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1A" w:rsidRPr="00F86CDF" w:rsidRDefault="00F86CDF" w:rsidP="0032201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УВАЖАЕМЫЕ УЧАСТНИКИ </w:t>
      </w:r>
    </w:p>
    <w:p w:rsidR="0032201A" w:rsidRPr="00F86CDF" w:rsidRDefault="00F86CDF" w:rsidP="0032201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F86CDF">
        <w:rPr>
          <w:rFonts w:ascii="Times New Roman" w:hAnsi="Times New Roman" w:cs="Times New Roman"/>
          <w:b/>
          <w:sz w:val="28"/>
          <w:szCs w:val="24"/>
        </w:rPr>
        <w:t>I</w:t>
      </w:r>
      <w:proofErr w:type="gramEnd"/>
      <w:r w:rsidRPr="00F86CDF">
        <w:rPr>
          <w:rFonts w:ascii="Times New Roman" w:hAnsi="Times New Roman" w:cs="Times New Roman"/>
          <w:b/>
          <w:sz w:val="28"/>
          <w:szCs w:val="24"/>
        </w:rPr>
        <w:t xml:space="preserve">Х РЕСПУБЛИКАНСКОЙ НАУЧНО-ПРАКТИЧЕСКОЙ КОНФЕРЕНЦИИ ИМЕНИ МУСЫ ДЖАЛИЛЯ! </w:t>
      </w:r>
    </w:p>
    <w:p w:rsidR="00576A7A" w:rsidRDefault="00576A7A" w:rsidP="00F86CD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86CDF"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4"/>
        </w:rPr>
        <w:t>Доводим до Вашего сведения: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Список участников заочного этапа, их набранные баллы представлены в таблице ниже.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 участники заочного тура до 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28 февраля 2021 года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В ка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</w:t>
      </w:r>
      <w:r w:rsidRPr="00F86CDF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дом направлении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86CDF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F86CDF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выделены участники, набравшие наибольшее количество баллов. Их ждем </w:t>
      </w:r>
      <w:r w:rsidRPr="00F8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15 февраля 2021 года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 Мензелинском педагогическом колледже.</w:t>
      </w:r>
    </w:p>
    <w:p w:rsidR="00576A7A" w:rsidRPr="00F86CDF" w:rsidRDefault="00576A7A" w:rsidP="00576A7A">
      <w:pPr>
        <w:pStyle w:val="a9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Регистрация: с 8:30 до 9:45 ч.</w:t>
      </w:r>
    </w:p>
    <w:p w:rsidR="00576A7A" w:rsidRPr="00F86CDF" w:rsidRDefault="00576A7A" w:rsidP="00576A7A">
      <w:pPr>
        <w:pStyle w:val="a9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Начало Республиканской НПК: в 9:45 ч. в актовом зале педколледжа.</w:t>
      </w:r>
    </w:p>
    <w:p w:rsidR="00576A7A" w:rsidRPr="00F86CDF" w:rsidRDefault="00576A7A" w:rsidP="00576A7A">
      <w:pPr>
        <w:pStyle w:val="a9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6A7A" w:rsidRPr="00F86CDF" w:rsidRDefault="00576A7A" w:rsidP="00576A7A">
      <w:pPr>
        <w:pStyle w:val="a9"/>
        <w:numPr>
          <w:ilvl w:val="1"/>
          <w:numId w:val="1"/>
        </w:numPr>
        <w:jc w:val="both"/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Оргкомитет вынес решение, что участники направления </w:t>
      </w:r>
      <w:r w:rsidRPr="00F86CDF">
        <w:rPr>
          <w:rFonts w:ascii="Times New Roman" w:hAnsi="Times New Roman" w:cs="Times New Roman"/>
          <w:color w:val="C00000"/>
          <w:sz w:val="28"/>
          <w:szCs w:val="28"/>
          <w:u w:val="single"/>
          <w:lang w:val="tt-RU"/>
        </w:rPr>
        <w:t>“Конкурс виртуальных экскурсий “По страницам одного произведения”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Татарстан”</w:t>
      </w:r>
      <w:r w:rsidRPr="00F86CDF"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 получат </w:t>
      </w:r>
      <w:r w:rsidRPr="00F86CDF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>дипломы</w:t>
      </w:r>
      <w:r w:rsidRPr="00F86CDF"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 </w:t>
      </w:r>
      <w:r w:rsidR="007F1349" w:rsidRPr="00F86CDF">
        <w:rPr>
          <w:rFonts w:ascii="Times New Roman" w:hAnsi="Times New Roman" w:cs="Times New Roman"/>
          <w:color w:val="C00000"/>
          <w:sz w:val="28"/>
          <w:szCs w:val="28"/>
          <w:u w:val="single"/>
          <w:lang w:val="tt-RU"/>
        </w:rPr>
        <w:t>без очного участия</w:t>
      </w:r>
      <w:r w:rsidR="007F1349" w:rsidRPr="00F86CDF">
        <w:rPr>
          <w:rFonts w:ascii="Times New Roman" w:hAnsi="Times New Roman" w:cs="Times New Roman"/>
          <w:color w:val="C00000"/>
          <w:sz w:val="28"/>
          <w:szCs w:val="28"/>
          <w:lang w:val="tt-RU"/>
        </w:rPr>
        <w:t xml:space="preserve">. </w:t>
      </w:r>
    </w:p>
    <w:p w:rsidR="00576A7A" w:rsidRPr="00F86CDF" w:rsidRDefault="00576A7A" w:rsidP="007F1349">
      <w:pPr>
        <w:pStyle w:val="a9"/>
        <w:ind w:left="159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Если Вы отправили работу, но не нашли свое ФИО в списке, просьба позвонить Гульназ Фазыловне по номеру 89274959555 </w:t>
      </w:r>
      <w:r w:rsidRPr="00F8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Если Вы приглашены на ОЧНОЕ участие, но Вы по каким-либо причинам не можете приехать, получаете только электронный СЕРТИФИКАТ ОБ УЧАСТИИ.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Электронный сборник будет формироваться до конца февраля. Ссылку для скачивания можно будет найти на сайте </w:t>
      </w:r>
      <w:r w:rsidR="00D34983">
        <w:fldChar w:fldCharType="begin"/>
      </w:r>
      <w:r w:rsidR="00D34983">
        <w:instrText xml:space="preserve"> HYPERLINK "https://edu.tatar.ru/menzelinsk/page882427.htm" </w:instrText>
      </w:r>
      <w:r w:rsidR="00D34983">
        <w:fldChar w:fldCharType="separate"/>
      </w:r>
      <w:r w:rsidRPr="00F86CDF">
        <w:rPr>
          <w:rStyle w:val="a4"/>
          <w:rFonts w:ascii="Times New Roman" w:hAnsi="Times New Roman" w:cs="Times New Roman"/>
          <w:b/>
          <w:sz w:val="28"/>
          <w:szCs w:val="28"/>
          <w:lang w:val="tt-RU"/>
        </w:rPr>
        <w:t>https://edu.tatar.ru/menzelinsk/page882427.htm</w:t>
      </w:r>
      <w:r w:rsidR="00D34983">
        <w:rPr>
          <w:rStyle w:val="a4"/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 w:rsidRPr="00F86CD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- Ресурсный центр - Мероприятия – 2020-2021 учебный год.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Расходы участников очного этапа (дорога, проживание, питание) за счет командирующей образовательной  организации.</w:t>
      </w:r>
    </w:p>
    <w:p w:rsidR="00576A7A" w:rsidRPr="00F86CDF" w:rsidRDefault="00576A7A" w:rsidP="00576A7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Участникам ОЧНОГО тура при себе иметь маски, вторую обувь либо бахилы. </w:t>
      </w:r>
    </w:p>
    <w:p w:rsidR="00576A7A" w:rsidRPr="007447F7" w:rsidRDefault="00576A7A" w:rsidP="00576A7A">
      <w:pPr>
        <w:pStyle w:val="a9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86CDF" w:rsidRPr="00F86CDF" w:rsidRDefault="00576A7A" w:rsidP="00F86CDF">
      <w:pPr>
        <w:pStyle w:val="a9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  <w:r w:rsidRPr="00F86CDF"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  <w:t>Всем участникам Конференции огромное спасибо и творческих успехов!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668"/>
        <w:gridCol w:w="826"/>
        <w:gridCol w:w="1842"/>
        <w:gridCol w:w="1159"/>
        <w:gridCol w:w="5387"/>
        <w:gridCol w:w="117"/>
        <w:gridCol w:w="1584"/>
      </w:tblGrid>
      <w:tr w:rsidR="0032201A" w:rsidRPr="00FA4DBE" w:rsidTr="007D0D35">
        <w:tc>
          <w:tcPr>
            <w:tcW w:w="576" w:type="dxa"/>
          </w:tcPr>
          <w:p w:rsidR="0032201A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Набранные баллы</w:t>
            </w:r>
          </w:p>
        </w:tc>
      </w:tr>
      <w:tr w:rsidR="0032201A" w:rsidRPr="00FA4DBE" w:rsidTr="007D0D35">
        <w:tc>
          <w:tcPr>
            <w:tcW w:w="15159" w:type="dxa"/>
            <w:gridSpan w:val="8"/>
          </w:tcPr>
          <w:p w:rsidR="0032201A" w:rsidRPr="00FA4DBE" w:rsidRDefault="0032201A" w:rsidP="007D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Конкурс научных статей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Магфуровна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центр компетенци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Казанский техникум информационных технологий и связи»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Алтынчәч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либреттосында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күчерелмә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мәгънәдәге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сүзләрнең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кулланылыш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Мавлузя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уйлануларым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Лукьянова Ирина Васильевна</w:t>
            </w:r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Лаишевский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технико-экономический техникум»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Отражение темы дружбы народов в татарской и русской литературе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7F1349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8" w:type="dxa"/>
          </w:tcPr>
          <w:p w:rsidR="0032201A" w:rsidRPr="007F1349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Мехаметлатиповна</w:t>
            </w:r>
            <w:proofErr w:type="spellEnd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7F1349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7F134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5387" w:type="dxa"/>
          </w:tcPr>
          <w:p w:rsidR="0032201A" w:rsidRPr="007F1349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Аяз Гыйләҗев иҗатында диалектизмнарның кулланышы”</w:t>
            </w:r>
          </w:p>
        </w:tc>
        <w:tc>
          <w:tcPr>
            <w:tcW w:w="1701" w:type="dxa"/>
            <w:gridSpan w:val="2"/>
          </w:tcPr>
          <w:p w:rsidR="0032201A" w:rsidRPr="007F1349" w:rsidRDefault="007F1349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3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Ил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ьина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Дилуза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МБОУ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Лякинская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Сармановского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района РТ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Стилистические и языковые особенности в произведении Т.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Миннуллина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«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Гөргөри кияүләре”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Маслова Эльмира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Физаиловна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 Глухих Альбина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Личные имена собственные в романе Л. Улицкой «Даниэль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Штайн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, переводчик» как отражение историко-культурных изменений в языке.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Марс Маратович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торгово-экономический техникум»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языковой выразительности,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стихотворений М.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З.А.,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үзенчәлекне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исәпкә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эшләү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Бегишевская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Мансура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Хасановича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Алынмалар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чуарланган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әдә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proofErr w:type="gram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Романова Галина Николаевна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6»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tabs>
                <w:tab w:val="left" w:pos="9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Тел </w:t>
            </w: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мәсьәлә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Шайхатарова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Эльмира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Гафуряновна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</w:t>
            </w:r>
            <w:r w:rsidR="000947D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Халыклар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дуслыгы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– 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әдәбиятлар дуслыгы (Зариф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 xml:space="preserve"> Б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әшири иҗатында милләтара дуслык темасы “Чуаш кызы Әнисә” мисалында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Рахимзяновн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Мирхазованың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Үтәлмәгән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вәгъдә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әсәрендә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сәнгатьчә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бизәү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чарасы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буларак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мәкальлә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Сахапова Лиана Фавратовна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“Нижнекамский индустриальный техникум”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обучения татарской литературе и особенности использования средств языковой выразительности через проектно-исследовательскую деятельность студентов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Ахматшарифовн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строительно-технический колледж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противоречивых точек зрения на жизнь и творчество героя – поэта Мусы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BD6D70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68" w:type="dxa"/>
          </w:tcPr>
          <w:p w:rsidR="0032201A" w:rsidRPr="00BD6D70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Сафаргалиевна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BD6D70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ГАПОУ «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5387" w:type="dxa"/>
          </w:tcPr>
          <w:p w:rsidR="0032201A" w:rsidRPr="00BD6D70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әдәбиятында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дуслыгы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чагылышы</w:t>
            </w:r>
            <w:proofErr w:type="spellEnd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Гильметдинова И.М.,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№1» г. Мензелинск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Ф.Латыйфины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“Хыянәт” романында татар халкының милли характер үзенчәлекләре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Исламова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Лейсан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Факисовна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Актанышский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Отражение темы дружбы народов в татарской и русской литературе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нефтехимический колледж имени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В.П.Лушникова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Әдә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әс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әрләрдә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(экзотизм, варваризм, диалектизм,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һөнәрчелек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жаргоннар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сурәтләү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чараларын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әсәрдәге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роле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19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Сулейманова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Алмазия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Энгелевна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Кукморский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Использование просторечных и жаргонных слов в рассказах М.М. Зощенко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Хамаева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Гульфина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МБОУ “СОШ № 2” г. Мензелинск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Татар әдәбиятында әдәби чаралар куллану һәм аларның әһәмияте</w:t>
            </w:r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Экзотизмнар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варваризмнар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диалектизмнар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профессионализмнар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жаргоннар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Мадиева Тат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Александровна, Багманова Наиля Мударисовна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Лениногорский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нефтяной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техникум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Алтынчәч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либреттосында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образлы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сурәтләү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чаралары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32201A" w:rsidRPr="000D3995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Александр Петрович, Юлдашева Лилия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Мазидулловна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Отражение темы дружбы народов в татарской и русской литературе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Галимова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Файруза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Туфан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Миннуллин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иҗатында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халыклар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дуслыгы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мәсьәләсе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Березина Наталья Николаевна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«Колледж нефтехимии и нефтепереработки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художественной выразительности в рассказе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В.М.Шукшина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«Выбираю деревню на жительство»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Фанура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Миншаеховна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Миннахматовна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Мөхетдин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Корбангалиевнең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татарларда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аваз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методын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фәнни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нигезгә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салудагы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эшчәнлеге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Романова Валентина Григорьевна,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Макмуновна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колледж”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Тема дружбы народов в повести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писателя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Исхакый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үрнәгендә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әдәбиятында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дуслыгы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Салима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Салаховна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колледж гражданской защиты».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әсәрдә сурәтләү чараларының куллану үзенчәлеге (Муса Җәлилнең “Илдар либреттосы мисалында) 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Алеева Гульназ Усмановна</w:t>
            </w:r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колле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дж стр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Общеалтайский пласт татарского народа (на примере общественно-политической лексики)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19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Иҗтимагый сәяси үзгәрешләр һәм бердәм информация-мәгълүмат киңлеге шартларында татар терминологиясе үсеше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Нуриева Лилия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әдәбиятында халыклар дуслыгының чагылышы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32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Галиева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Илфания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Мусавировна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Шайсуварова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Лейля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Хамисовн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Джалиля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Удивительно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е-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рядом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 (вне конкурса)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33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Тухфатуллина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Альфия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ГАПОУ «Арский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педколледж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им.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Г.Тукая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». 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Т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укая».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М.Мәһдиевнең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“Без –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кырык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беренче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ел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балалары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”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повестенда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юмор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тудыру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чаралары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19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Ислам и мусульмане в литературе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136DE" w:rsidRPr="00FA4DBE" w:rsidTr="007D0D35">
        <w:tc>
          <w:tcPr>
            <w:tcW w:w="576" w:type="dxa"/>
          </w:tcPr>
          <w:p w:rsidR="00C136DE" w:rsidRPr="00C136D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668" w:type="dxa"/>
          </w:tcPr>
          <w:p w:rsidR="00C136DE" w:rsidRPr="00C136D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3827" w:type="dxa"/>
            <w:gridSpan w:val="3"/>
          </w:tcPr>
          <w:p w:rsidR="00C136DE" w:rsidRPr="00FA4DB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5387" w:type="dxa"/>
          </w:tcPr>
          <w:p w:rsidR="00C136DE" w:rsidRPr="00FA4DB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темы дружбы народов в татарской литературе</w:t>
            </w:r>
          </w:p>
        </w:tc>
        <w:tc>
          <w:tcPr>
            <w:tcW w:w="1701" w:type="dxa"/>
            <w:gridSpan w:val="2"/>
          </w:tcPr>
          <w:p w:rsidR="00C136D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775BE" w:rsidRPr="00FA4DBE" w:rsidTr="007D0D35">
        <w:tc>
          <w:tcPr>
            <w:tcW w:w="576" w:type="dxa"/>
          </w:tcPr>
          <w:p w:rsidR="008775BE" w:rsidRPr="008775BE" w:rsidRDefault="008775B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68" w:type="dxa"/>
          </w:tcPr>
          <w:p w:rsidR="008775BE" w:rsidRDefault="008775BE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Титова Неля Музафаровна</w:t>
            </w:r>
          </w:p>
        </w:tc>
        <w:tc>
          <w:tcPr>
            <w:tcW w:w="3827" w:type="dxa"/>
            <w:gridSpan w:val="3"/>
          </w:tcPr>
          <w:p w:rsidR="008775BE" w:rsidRDefault="008775B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8775BE" w:rsidRDefault="008775B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Тюркизмы в русском языке</w:t>
            </w:r>
          </w:p>
        </w:tc>
        <w:tc>
          <w:tcPr>
            <w:tcW w:w="1701" w:type="dxa"/>
            <w:gridSpan w:val="2"/>
          </w:tcPr>
          <w:p w:rsidR="008775BE" w:rsidRDefault="008775B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213AD" w:rsidRPr="00FA4DBE" w:rsidTr="007D0D35">
        <w:tc>
          <w:tcPr>
            <w:tcW w:w="576" w:type="dxa"/>
          </w:tcPr>
          <w:p w:rsidR="00D213AD" w:rsidRPr="00D213AD" w:rsidRDefault="00D213AD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668" w:type="dxa"/>
          </w:tcPr>
          <w:p w:rsidR="00D213AD" w:rsidRDefault="00D213AD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Бокова Вера Леонидовна</w:t>
            </w:r>
          </w:p>
        </w:tc>
        <w:tc>
          <w:tcPr>
            <w:tcW w:w="3827" w:type="dxa"/>
            <w:gridSpan w:val="3"/>
          </w:tcPr>
          <w:p w:rsidR="00D213AD" w:rsidRPr="008775BE" w:rsidRDefault="00D213AD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D213AD" w:rsidRPr="008775BE" w:rsidRDefault="00D213AD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3AD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средств языковой выразительности (экзотизмов, варваризмов, диалектизмов, профессионализмов, жаргонизмов) в художественной литературе и их роль в произведении</w:t>
            </w:r>
          </w:p>
        </w:tc>
        <w:tc>
          <w:tcPr>
            <w:tcW w:w="1701" w:type="dxa"/>
            <w:gridSpan w:val="2"/>
          </w:tcPr>
          <w:p w:rsidR="00D213AD" w:rsidRPr="00D213AD" w:rsidRDefault="00D213AD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32201A" w:rsidRPr="00FA4DBE" w:rsidTr="007D0D35">
        <w:tc>
          <w:tcPr>
            <w:tcW w:w="15159" w:type="dxa"/>
            <w:gridSpan w:val="8"/>
          </w:tcPr>
          <w:p w:rsidR="0032201A" w:rsidRPr="007C2CCF" w:rsidRDefault="0032201A" w:rsidP="007D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Конкурс выразительного чтения стихотворений, посвященных Поэту-Герою Мусе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Джалилю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среди обучающихся общеобразовательных школ и студентов профессиональных образовательных организаций Республики Татарстан.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Арефьева Карина Игоревна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Каримова А.Ф.)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145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A30">
              <w:rPr>
                <w:rFonts w:ascii="Times New Roman" w:hAnsi="Times New Roman" w:cs="Times New Roman"/>
                <w:sz w:val="24"/>
                <w:szCs w:val="24"/>
              </w:rPr>
              <w:t>ветеринарный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Мещерова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– Слободская ООШ» филиал «Новоспасская НОШ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Валиева З.Н.)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общеобразовательная школа № 1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 Актюбинский»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Иксанов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Валиева З.Н.)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общеобразовательная школа № 1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 Актюбинский»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Асатовна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Валиева З.Н.)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общеобразовательная школа № 1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 Актюбинский»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Карина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№3»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Денисов Никита Валерьевич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Ягудина К.Г.)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№3»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Ильфакович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Салахова Ч.Ю.)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колледж”.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Винеровна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Г.Я.)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–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Альмир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–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Разиев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Рузиль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Радикович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Мухаметова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Э.И.)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Батенчука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Гайсина Евгения Сергеевна</w:t>
            </w:r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Набиева Г.Д.)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Лаишевский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технико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– экономический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техникум»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Юнусова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Лейсан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Рафисовна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Юсупова Г.Ф.)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МБОУ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Бегишевская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средняя общеобразовательная школа имени Мансура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Хасановича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Хасанова»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15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Фёдорова Валерия Сергеевна</w:t>
            </w:r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Муртазина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Е.В.)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Минниязова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Туганова Н.Б.)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Минсафин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Нурфаисович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Никошина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494" w:type="dxa"/>
            <w:gridSpan w:val="2"/>
          </w:tcPr>
          <w:p w:rsidR="0032201A" w:rsidRPr="00FC3011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0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Аскаров Азат Ринатович</w:t>
            </w:r>
          </w:p>
          <w:p w:rsidR="0032201A" w:rsidRPr="00FC3011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0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(рук. Насирова З.Ш.)</w:t>
            </w:r>
          </w:p>
        </w:tc>
        <w:tc>
          <w:tcPr>
            <w:tcW w:w="8388" w:type="dxa"/>
            <w:gridSpan w:val="3"/>
          </w:tcPr>
          <w:p w:rsidR="0032201A" w:rsidRPr="00FC3011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0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“Атнинский сельскохозяйственный техникум им. Габдуллы Тукая”</w:t>
            </w:r>
          </w:p>
        </w:tc>
        <w:tc>
          <w:tcPr>
            <w:tcW w:w="1701" w:type="dxa"/>
            <w:gridSpan w:val="2"/>
          </w:tcPr>
          <w:p w:rsidR="0032201A" w:rsidRPr="00FC3011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Алия Рафаэлевна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(рук. Шариф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янова А.А.)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Петровскозаводская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Альфировна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Петровскозаводская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Тюкина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Р.Ш.)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Петраев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Максим Леонидович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Гильметдинова И.М.)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Гильметдинова И.М.)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Хазиев 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Дамир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 Мусина Л.Г.)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Гассман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Гарифьянова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Регина Викторовна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Г.Я)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Расиль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Растямович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Расиль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Растямович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32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Сибгатуллин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Ренат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Алмазович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Шарифуллина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Э.М.)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Антонова Венера Александровна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Бутакова Г.С.)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 xml:space="preserve"> 34 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Шагалиева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Марьям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Ильгамовна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(рук. Рустмханова Н.А.)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МБОУ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« Гимназия 1 – Центр национального образования»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Абдульминова Илина Ил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ьмировна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Мирзанурова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« Гимназия 1 – Центр национального образования»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Абдульминова Илина Ил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ьмировна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Мирзанурова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« Гимназия 1 – Центр национального образования»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37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Гарипов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Радиль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Радикович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Шарифуллина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Э.М.)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Этхемова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Асанбековна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Сергеечева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М.М., Косых Е.А.)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«Камский строительный колледж имени Е.Н.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Батечунка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Михайлович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 Л.Р.)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Азалия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 Л.Р.)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Юлия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Титова Валерия Артёмовна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 Ч.Х.)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 Л.Р.)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И.М)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Горбунова Виктория Дмитриевна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Камалов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Самат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Тахирович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Гайнуллина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Л.Г.)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МБОУ «СОШ № 1» г. Мензелинск 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( 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стихотворение собственного сочинения)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Тахирович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Хабибуллин Алмаз Альбертович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генерал-полковника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В.Н.Гордова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3»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Туганова Н.Б.)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53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Муслахова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Марселевна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Яковлева Н.И.,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Галимова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Ф.А.) 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Сулейманова А.Э.)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94" w:type="dxa"/>
            <w:gridSpan w:val="2"/>
          </w:tcPr>
          <w:p w:rsidR="0032201A" w:rsidRPr="00FC3011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3011">
              <w:rPr>
                <w:rFonts w:ascii="Times New Roman" w:hAnsi="Times New Roman" w:cs="Times New Roman"/>
                <w:sz w:val="24"/>
                <w:szCs w:val="24"/>
              </w:rPr>
              <w:t xml:space="preserve">Ахметов Данил </w:t>
            </w:r>
            <w:proofErr w:type="spellStart"/>
            <w:r w:rsidRPr="00FC3011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FC3011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C3011">
              <w:rPr>
                <w:rFonts w:ascii="Times New Roman" w:hAnsi="Times New Roman" w:cs="Times New Roman"/>
                <w:sz w:val="24"/>
                <w:szCs w:val="24"/>
              </w:rPr>
              <w:t xml:space="preserve"> Шувалова З.Г.)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ГАПОУ «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Самерханов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Шайхутденова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А.С.)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№3»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 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94" w:type="dxa"/>
            <w:gridSpan w:val="2"/>
          </w:tcPr>
          <w:p w:rsidR="0032201A" w:rsidRPr="00BD6D70" w:rsidRDefault="0032201A" w:rsidP="007D0D3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Мальковский</w:t>
            </w:r>
            <w:proofErr w:type="spellEnd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Максим Владимирович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(рук.</w:t>
            </w:r>
            <w:proofErr w:type="gramEnd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Мадиева</w:t>
            </w:r>
            <w:proofErr w:type="spellEnd"/>
            <w:r w:rsidRPr="00BD6D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 №4»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Ринат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Фирдаусович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Л.К.)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 №4»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Алина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Юнусов Рамазан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Рунарович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Яковлев Владислав Вадимович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Гречко Елизавета Сергеевна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Р.Х.)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«Александро-Слободская ООШ»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66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F86CD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Хузина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Рузиля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Ильфатовна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Нигматзянова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Г.В.</w:t>
            </w:r>
          </w:p>
          <w:p w:rsidR="0032201A" w:rsidRPr="00F86CDF" w:rsidRDefault="0032201A" w:rsidP="007D0D35">
            <w:pPr>
              <w:ind w:firstLine="51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Хуснетдинова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М.Ш.)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Аглиев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Рашидовна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Лазарева С.В.,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Анис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Адгамович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Тагирова В.К.)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Власова О.А.)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Шувалова З.Г.)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Асылгареева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Г.Х.)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«Гимназия» г. Мензелинск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Рустемович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Шайхелмарданова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Ч.Т.)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Авхадеев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Л.К.)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 №4»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В.Ф.)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 №4»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Волкова Арина Романовна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Коноваловская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Горячева А.А.»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Давлятшина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Кызрачева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Мунициипальное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образовательное учреждение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 им.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Н.Д.)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«СОШ № 15 с углубленным изучением отдельных предметов» 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Нижнекамского р-на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Шугулев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Ильнар Русланович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Мишеева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Минина Л.Б.)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rPr>
          <w:trHeight w:val="165"/>
        </w:trPr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Шакиров Ильнар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Илнурович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И.С.)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Белянинова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«Николаевская ООШ имени С.А. Кузнецова»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(Хабибуллина Г.З.)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СОШ №4» 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Буятов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Дамир Денисович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Ф.М.)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генерал-полковника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В.Н.Гордова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Захаров Илья Андреевич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 А.П., Юлдашева Л.М.)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Эргешова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Бегенчевна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Фатхриева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Ч.Г.)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Э.А.)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Валимухаметов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 (рук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М.С.,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Тимереева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Габдельнуровна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Р.Г.)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Исмагилова Р.И.,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И.В.)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Алекандровна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Гареева Л.И.)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92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Гибадуллин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Раяз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Хайрутдинов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Айназ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Хафизов Алмаз,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Латфуллин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Данил, Нуриева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Шигапова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Аделина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Ахметзянова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Г.Р., Садыкова Г.К.)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ГАПОУ «Камский государственный автомеханический техникум имени Л.Б. Васильева» 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Элмидаровна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Нургалиева Л.А.)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 аграрный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Ситников Роман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Ф.М.)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“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Союза генерал-полковника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В.Н.Гордова</w:t>
            </w:r>
            <w:proofErr w:type="spellEnd"/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Ф.М.)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Юлдуз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Ф.И.)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104B7A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B7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94" w:type="dxa"/>
            <w:gridSpan w:val="2"/>
          </w:tcPr>
          <w:p w:rsidR="0032201A" w:rsidRPr="00104B7A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>Фарзиева</w:t>
            </w:r>
            <w:proofErr w:type="spellEnd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 xml:space="preserve">  (рук.</w:t>
            </w:r>
            <w:proofErr w:type="gramEnd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104B7A">
              <w:rPr>
                <w:rFonts w:ascii="Times New Roman" w:hAnsi="Times New Roman" w:cs="Times New Roman"/>
                <w:sz w:val="24"/>
                <w:szCs w:val="24"/>
              </w:rPr>
              <w:t xml:space="preserve"> Ф.И.)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Равилевн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(рук. Васил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ьева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торгово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кономический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Гельмутдинов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Г.У.)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Г.У.)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100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Маликов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Ранэль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Рамилевич</w:t>
            </w:r>
            <w:proofErr w:type="spellEnd"/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Алеева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Г.У., Виноградова Е.А.)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колле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дж стр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F134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7F1349"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Г.У.)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Корнилов Данил Александрович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Ю.В.)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ГАПОУ "Колледж нефтехимии и нефтепереработки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им.Н.В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Боков Никита Андреевич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Гайниева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Гайниева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Бирдюгова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ДианаАндреевна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Гайниева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Гайниева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Топасевская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Петрова Елизавета Анатольевна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№3» г. Мензелинска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А.Р.)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Чубар-Абдуллово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р-на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Кондратьева Мария Сергеевна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Е.В.)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Шафагат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Э.Р.)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1701" w:type="dxa"/>
            <w:gridSpan w:val="2"/>
          </w:tcPr>
          <w:p w:rsidR="0032201A" w:rsidRPr="00104B7A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Комарова София Андреевна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№20»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Карабашева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Тазирова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В.В.)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Сарсаз-Багряжская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р-на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114</w:t>
            </w:r>
          </w:p>
        </w:tc>
        <w:tc>
          <w:tcPr>
            <w:tcW w:w="4494" w:type="dxa"/>
            <w:gridSpan w:val="2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Сергеев Роман Валерьевич</w:t>
            </w:r>
          </w:p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Тухбатуллина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Э.М.)</w:t>
            </w:r>
          </w:p>
        </w:tc>
        <w:tc>
          <w:tcPr>
            <w:tcW w:w="8388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1701" w:type="dxa"/>
            <w:gridSpan w:val="2"/>
          </w:tcPr>
          <w:p w:rsidR="0032201A" w:rsidRPr="00F86CDF" w:rsidRDefault="0032201A" w:rsidP="007F1349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7F1349"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Антонова Нина Сергеевна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Варламова Р.В.,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Шувалова З.Г.)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Носон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Л.М.) 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Денисова Татьяна Александровна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Нигьметзянова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Ф.М.,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Раимовна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В.И)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Бусыгина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Г.И.)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р-на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Кириллов Тимур Геннадьевич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З.Г.)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Артем Олегович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Юлдашева Л.М.)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Никитина Ксения Владимировна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Москова Диана Павловна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494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Михайлова Юлия Леонидовна</w:t>
            </w:r>
          </w:p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Топаева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Л.Н.)</w:t>
            </w:r>
          </w:p>
        </w:tc>
        <w:tc>
          <w:tcPr>
            <w:tcW w:w="8388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  <w:gridSpan w:val="2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4EA3" w:rsidRPr="00FA4DBE" w:rsidTr="007D0D35">
        <w:tc>
          <w:tcPr>
            <w:tcW w:w="576" w:type="dxa"/>
          </w:tcPr>
          <w:p w:rsidR="00A44EA3" w:rsidRPr="00FA4DBE" w:rsidRDefault="00A44EA3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494" w:type="dxa"/>
            <w:gridSpan w:val="2"/>
          </w:tcPr>
          <w:p w:rsidR="00A44EA3" w:rsidRPr="00FA4DBE" w:rsidRDefault="00A44EA3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Зиязиева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EA3" w:rsidRPr="00FA4DBE" w:rsidRDefault="00A44EA3" w:rsidP="00A4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Г.А.)</w:t>
            </w:r>
          </w:p>
        </w:tc>
        <w:tc>
          <w:tcPr>
            <w:tcW w:w="8388" w:type="dxa"/>
            <w:gridSpan w:val="3"/>
          </w:tcPr>
          <w:p w:rsidR="00A44EA3" w:rsidRPr="00FA4DBE" w:rsidRDefault="00A44EA3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МБОУ «СОШ № 2» г. Мензелинск</w:t>
            </w:r>
          </w:p>
        </w:tc>
        <w:tc>
          <w:tcPr>
            <w:tcW w:w="1701" w:type="dxa"/>
            <w:gridSpan w:val="2"/>
          </w:tcPr>
          <w:p w:rsidR="00A44EA3" w:rsidRPr="00FA4DBE" w:rsidRDefault="00A44EA3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136DE" w:rsidRPr="00FA4DBE" w:rsidTr="007D0D35">
        <w:tc>
          <w:tcPr>
            <w:tcW w:w="576" w:type="dxa"/>
          </w:tcPr>
          <w:p w:rsidR="00C136D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494" w:type="dxa"/>
            <w:gridSpan w:val="2"/>
          </w:tcPr>
          <w:p w:rsidR="00C136D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Гилмеразиева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Вадутовна</w:t>
            </w:r>
            <w:proofErr w:type="spellEnd"/>
          </w:p>
          <w:p w:rsidR="00C136DE" w:rsidRPr="00FA4DB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Х.А.)</w:t>
            </w:r>
          </w:p>
        </w:tc>
        <w:tc>
          <w:tcPr>
            <w:tcW w:w="8388" w:type="dxa"/>
            <w:gridSpan w:val="3"/>
          </w:tcPr>
          <w:p w:rsidR="00C136DE" w:rsidRPr="00FA4DBE" w:rsidRDefault="00C136DE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701" w:type="dxa"/>
            <w:gridSpan w:val="2"/>
          </w:tcPr>
          <w:p w:rsidR="00C136DE" w:rsidRDefault="00C136DE" w:rsidP="000E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9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0D35" w:rsidRPr="00FA4DBE" w:rsidTr="007D0D35">
        <w:tc>
          <w:tcPr>
            <w:tcW w:w="576" w:type="dxa"/>
          </w:tcPr>
          <w:p w:rsidR="007D0D35" w:rsidRDefault="007D0D35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494" w:type="dxa"/>
            <w:gridSpan w:val="2"/>
          </w:tcPr>
          <w:p w:rsidR="007D0D35" w:rsidRDefault="007D0D35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Михайлова</w:t>
            </w:r>
          </w:p>
          <w:p w:rsidR="007D0D35" w:rsidRDefault="007D0D35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Э.Р.)</w:t>
            </w:r>
          </w:p>
        </w:tc>
        <w:tc>
          <w:tcPr>
            <w:tcW w:w="8388" w:type="dxa"/>
            <w:gridSpan w:val="3"/>
          </w:tcPr>
          <w:p w:rsidR="007D0D35" w:rsidRDefault="007D0D35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="008B1F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7D0D35" w:rsidRDefault="008B1F4A" w:rsidP="000E5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01A" w:rsidRPr="00FA4DBE" w:rsidTr="007D0D35">
        <w:tc>
          <w:tcPr>
            <w:tcW w:w="15159" w:type="dxa"/>
            <w:gridSpan w:val="8"/>
          </w:tcPr>
          <w:p w:rsidR="0032201A" w:rsidRPr="000D3995" w:rsidRDefault="0032201A" w:rsidP="007D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Конкурс виртуальных экскурсий “По страницам одного произведения”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Арина Викторовна</w:t>
            </w:r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УПО «Колледж ТИСБИ» г. Казань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. Либретто к опере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Default="007F1349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</w:p>
          <w:p w:rsidR="007F1349" w:rsidRPr="00FA4DBE" w:rsidRDefault="007F1349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Техникум».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«Сержант» стихотворение</w:t>
            </w:r>
          </w:p>
        </w:tc>
        <w:tc>
          <w:tcPr>
            <w:tcW w:w="1701" w:type="dxa"/>
            <w:gridSpan w:val="2"/>
          </w:tcPr>
          <w:p w:rsidR="0032201A" w:rsidRDefault="007F1349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</w:t>
            </w:r>
          </w:p>
          <w:p w:rsidR="007F1349" w:rsidRPr="00FA4DBE" w:rsidRDefault="007F1349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Маслова Эльмира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Набережночелнинский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 страницам волшебной повести А. Погорельского «Черная курица, или Подземные жители»</w:t>
            </w:r>
          </w:p>
        </w:tc>
        <w:tc>
          <w:tcPr>
            <w:tcW w:w="1701" w:type="dxa"/>
            <w:gridSpan w:val="2"/>
          </w:tcPr>
          <w:p w:rsidR="0032201A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F13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1 степени</w:t>
            </w:r>
          </w:p>
          <w:p w:rsidR="007F1349" w:rsidRPr="007F1349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(17) 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Илгиза</w:t>
            </w:r>
            <w:proofErr w:type="spellEnd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Муфаздаловна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Мензелинский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педагогический колледж </w:t>
            </w:r>
            <w:proofErr w:type="spellStart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имеи</w:t>
            </w:r>
            <w:proofErr w:type="spellEnd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Мусы </w:t>
            </w:r>
            <w:proofErr w:type="spellStart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Джалиля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Э.Шәрифуллина </w:t>
            </w:r>
            <w:r w:rsidR="007F1349" w:rsidRPr="00F86CD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“Без Тукайлы халык”</w:t>
            </w:r>
          </w:p>
        </w:tc>
        <w:tc>
          <w:tcPr>
            <w:tcW w:w="1701" w:type="dxa"/>
            <w:gridSpan w:val="2"/>
          </w:tcPr>
          <w:p w:rsidR="0032201A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F13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2 степени</w:t>
            </w:r>
          </w:p>
          <w:p w:rsidR="007F1349" w:rsidRPr="007F1349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(16,5)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8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Зявдатовна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5387" w:type="dxa"/>
          </w:tcPr>
          <w:p w:rsidR="0032201A" w:rsidRPr="00FA4DBE" w:rsidRDefault="0032201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Кошчык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32201A" w:rsidRDefault="007F1349" w:rsidP="007F13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в номина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ии</w:t>
            </w:r>
          </w:p>
          <w:p w:rsidR="007F1349" w:rsidRPr="007F1349" w:rsidRDefault="007F1349" w:rsidP="007F13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(10 )</w:t>
            </w:r>
          </w:p>
        </w:tc>
      </w:tr>
      <w:tr w:rsidR="0032201A" w:rsidRPr="00FA4DBE" w:rsidTr="007D0D35">
        <w:tc>
          <w:tcPr>
            <w:tcW w:w="576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Гайнетдинова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Айназ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3827" w:type="dxa"/>
            <w:gridSpan w:val="3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МБОУ «СОШ № 6»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Бавлинского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387" w:type="dxa"/>
          </w:tcPr>
          <w:p w:rsidR="0032201A" w:rsidRPr="00F86CDF" w:rsidRDefault="0032201A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М. </w:t>
            </w: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Җәлил “Күршелә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р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  <w:gridSpan w:val="2"/>
          </w:tcPr>
          <w:p w:rsidR="0032201A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34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  <w:p w:rsidR="007F1349" w:rsidRPr="007F1349" w:rsidRDefault="007F1349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(16)</w:t>
            </w:r>
          </w:p>
        </w:tc>
      </w:tr>
      <w:tr w:rsidR="008775BE" w:rsidRPr="00FA4DBE" w:rsidTr="007D0D35">
        <w:tc>
          <w:tcPr>
            <w:tcW w:w="576" w:type="dxa"/>
          </w:tcPr>
          <w:p w:rsidR="008775BE" w:rsidRPr="00F86CDF" w:rsidRDefault="008775BE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68" w:type="dxa"/>
          </w:tcPr>
          <w:p w:rsidR="008775BE" w:rsidRPr="00F86CDF" w:rsidRDefault="008775BE" w:rsidP="007D0D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Железкова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827" w:type="dxa"/>
            <w:gridSpan w:val="3"/>
          </w:tcPr>
          <w:p w:rsidR="008775BE" w:rsidRPr="008775BE" w:rsidRDefault="008775BE" w:rsidP="007D0D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</w:t>
            </w:r>
            <w:r w:rsidR="005416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 xml:space="preserve">и Мусы </w:t>
            </w:r>
            <w:proofErr w:type="spellStart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775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8775BE" w:rsidRPr="008775BE" w:rsidRDefault="008775BE" w:rsidP="007D0D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</w:t>
            </w:r>
            <w:proofErr w:type="spellStart"/>
            <w:r w:rsidRPr="0087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Джалиль</w:t>
            </w:r>
            <w:proofErr w:type="spellEnd"/>
            <w:r w:rsidRPr="008775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«Красная ромашка»</w:t>
            </w:r>
          </w:p>
        </w:tc>
        <w:tc>
          <w:tcPr>
            <w:tcW w:w="1701" w:type="dxa"/>
            <w:gridSpan w:val="2"/>
          </w:tcPr>
          <w:p w:rsidR="008775BE" w:rsidRPr="007F1349" w:rsidRDefault="008775BE" w:rsidP="007D0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01A" w:rsidRPr="00FA4DBE" w:rsidTr="007D0D35">
        <w:tc>
          <w:tcPr>
            <w:tcW w:w="15159" w:type="dxa"/>
            <w:gridSpan w:val="8"/>
          </w:tcPr>
          <w:p w:rsidR="0032201A" w:rsidRPr="000D3995" w:rsidRDefault="0032201A" w:rsidP="007D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Конкурс мультимедийных проектов по произведениям Поэта-Героя Мусы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Джалиля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среди обучающихся общеобразовательных школ и студентов профессиональных образовательных организаций Республики Татарстан.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Оринчева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Олеся Сергеевна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Галяутдинова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Л.Р.)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19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Медведева Алина Ивановна</w:t>
            </w:r>
          </w:p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О.И., Ахметова Г.Р.)</w:t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«Нижнекамский педагогический колледж»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О.И., Ахметова Г.Р.)</w:t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Мулюкова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Ляйсан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Ильдаровна</w:t>
            </w:r>
            <w:proofErr w:type="spellEnd"/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Юлдашева Л.М.)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Чистопольский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19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Тукова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Анна Игоревна </w:t>
            </w: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( 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рук.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Халикова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З.М.)</w:t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ab/>
            </w: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Фролова Александра Сергеевна</w:t>
            </w:r>
          </w:p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З.М.)</w:t>
            </w: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Французов Лавр Дмитриевич</w:t>
            </w:r>
          </w:p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(рук. Алеева Г.У., Фахрутдинов А.Х.)</w:t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</w:t>
            </w: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Хабибрахманова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Айгуль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Айдаровна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(Хасанова Н.С.)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Зеленодольское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Мифтахов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Айдар Рустемович,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Кузнецов Даниил Романович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Суфиева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Л.Н.,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Гизетдинова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Г.Т.)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Альметьевский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Мартынина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Вероника Александровна 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Акимова И.Н.,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Кудакова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О.А.)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Зиннатшин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Тимур Климович </w:t>
            </w:r>
          </w:p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Гайнетдинова А.Ф.)</w:t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Новиков Александр Евгеньевич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Мадиева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Т.А.)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Лениногорский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нефтяной техникум» 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Смирнов Александр Сергеевич,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Насыйбуллин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Понятова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Ирина Николаевна, 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Скитин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Руслан Александрович,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Чупахин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Вадим Сергеевич</w:t>
            </w:r>
          </w:p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Шавалеева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И.М.)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Бугульминский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машиностроительный техникум» 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15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Муслимова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А.М.,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Сарварова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О.Л., Петрова П.О. 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Андреева З.Р.,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Шакирзянова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А.Ф.)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36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Дюпина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Козенкова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(рук.</w:t>
            </w:r>
            <w:proofErr w:type="gram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Якубова М.С.)</w:t>
            </w:r>
          </w:p>
        </w:tc>
        <w:tc>
          <w:tcPr>
            <w:tcW w:w="6663" w:type="dxa"/>
            <w:gridSpan w:val="3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A4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576A7A" w:rsidRPr="00FA4DBE" w:rsidRDefault="00576A7A" w:rsidP="007D0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6A7A" w:rsidRPr="00FA4DBE" w:rsidTr="00576A7A">
        <w:tc>
          <w:tcPr>
            <w:tcW w:w="576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17</w:t>
            </w:r>
          </w:p>
        </w:tc>
        <w:tc>
          <w:tcPr>
            <w:tcW w:w="6336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Абдулгараев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А.М. Ахметзянов А.А.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Буятова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Э.Г.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Гараев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И.Н.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Гатауллин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А.Н.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Елхов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А.А. Комиссаров И.И.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Мирзаянова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Г.А. Никитин Д.С. (рук.</w:t>
            </w:r>
            <w:proofErr w:type="gram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Якубова М.С.)</w:t>
            </w:r>
          </w:p>
        </w:tc>
        <w:tc>
          <w:tcPr>
            <w:tcW w:w="6663" w:type="dxa"/>
            <w:gridSpan w:val="3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Джалиля</w:t>
            </w:r>
            <w:proofErr w:type="spellEnd"/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584" w:type="dxa"/>
          </w:tcPr>
          <w:p w:rsidR="00576A7A" w:rsidRPr="00F86CDF" w:rsidRDefault="00576A7A" w:rsidP="007D0D3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86CD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23</w:t>
            </w:r>
          </w:p>
        </w:tc>
      </w:tr>
    </w:tbl>
    <w:p w:rsidR="0032201A" w:rsidRPr="00FA4DBE" w:rsidRDefault="0032201A" w:rsidP="0032201A">
      <w:pPr>
        <w:rPr>
          <w:rFonts w:ascii="Times New Roman" w:hAnsi="Times New Roman" w:cs="Times New Roman"/>
          <w:sz w:val="24"/>
          <w:szCs w:val="24"/>
        </w:rPr>
      </w:pPr>
    </w:p>
    <w:sectPr w:rsidR="0032201A" w:rsidRPr="00FA4DBE" w:rsidSect="00D76EBC">
      <w:pgSz w:w="16838" w:h="11906" w:orient="landscape"/>
      <w:pgMar w:top="567" w:right="820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8D4" w:rsidRDefault="008378D4" w:rsidP="0032201A">
      <w:pPr>
        <w:spacing w:after="0" w:line="240" w:lineRule="auto"/>
      </w:pPr>
      <w:r>
        <w:separator/>
      </w:r>
    </w:p>
  </w:endnote>
  <w:endnote w:type="continuationSeparator" w:id="0">
    <w:p w:rsidR="008378D4" w:rsidRDefault="008378D4" w:rsidP="0032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8D4" w:rsidRDefault="008378D4" w:rsidP="0032201A">
      <w:pPr>
        <w:spacing w:after="0" w:line="240" w:lineRule="auto"/>
      </w:pPr>
      <w:r>
        <w:separator/>
      </w:r>
    </w:p>
  </w:footnote>
  <w:footnote w:type="continuationSeparator" w:id="0">
    <w:p w:rsidR="008378D4" w:rsidRDefault="008378D4" w:rsidP="0032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04"/>
    <w:rsid w:val="0000119F"/>
    <w:rsid w:val="000200CA"/>
    <w:rsid w:val="00044FC9"/>
    <w:rsid w:val="000672B3"/>
    <w:rsid w:val="00077389"/>
    <w:rsid w:val="00081AB7"/>
    <w:rsid w:val="000947D4"/>
    <w:rsid w:val="000D3995"/>
    <w:rsid w:val="000E05BA"/>
    <w:rsid w:val="000E595A"/>
    <w:rsid w:val="00104B7A"/>
    <w:rsid w:val="001072E1"/>
    <w:rsid w:val="001172B0"/>
    <w:rsid w:val="0012629F"/>
    <w:rsid w:val="00145A30"/>
    <w:rsid w:val="0016137A"/>
    <w:rsid w:val="00163C4E"/>
    <w:rsid w:val="001709A6"/>
    <w:rsid w:val="00177370"/>
    <w:rsid w:val="00182124"/>
    <w:rsid w:val="001A35BD"/>
    <w:rsid w:val="001A52DB"/>
    <w:rsid w:val="001C7E3E"/>
    <w:rsid w:val="001D02E9"/>
    <w:rsid w:val="001F6086"/>
    <w:rsid w:val="00235417"/>
    <w:rsid w:val="00244453"/>
    <w:rsid w:val="00262A35"/>
    <w:rsid w:val="00275EB5"/>
    <w:rsid w:val="002A3836"/>
    <w:rsid w:val="002B715C"/>
    <w:rsid w:val="002E0185"/>
    <w:rsid w:val="002E55A6"/>
    <w:rsid w:val="002F1343"/>
    <w:rsid w:val="0032201A"/>
    <w:rsid w:val="003227C7"/>
    <w:rsid w:val="0032491B"/>
    <w:rsid w:val="00366A2E"/>
    <w:rsid w:val="00390972"/>
    <w:rsid w:val="00397892"/>
    <w:rsid w:val="003B5F9B"/>
    <w:rsid w:val="003E211E"/>
    <w:rsid w:val="003E4169"/>
    <w:rsid w:val="003E7627"/>
    <w:rsid w:val="00403739"/>
    <w:rsid w:val="004200D1"/>
    <w:rsid w:val="004331BC"/>
    <w:rsid w:val="00436B38"/>
    <w:rsid w:val="0044790D"/>
    <w:rsid w:val="00463D93"/>
    <w:rsid w:val="00476EB5"/>
    <w:rsid w:val="00481504"/>
    <w:rsid w:val="0048452E"/>
    <w:rsid w:val="00487222"/>
    <w:rsid w:val="004904AD"/>
    <w:rsid w:val="004B4EF4"/>
    <w:rsid w:val="004E2EC5"/>
    <w:rsid w:val="004E327D"/>
    <w:rsid w:val="004E5798"/>
    <w:rsid w:val="004E5DB6"/>
    <w:rsid w:val="0051166E"/>
    <w:rsid w:val="005141CD"/>
    <w:rsid w:val="00536DBC"/>
    <w:rsid w:val="005416E7"/>
    <w:rsid w:val="0055699F"/>
    <w:rsid w:val="00575CA5"/>
    <w:rsid w:val="005768CC"/>
    <w:rsid w:val="00576A7A"/>
    <w:rsid w:val="005E56B0"/>
    <w:rsid w:val="005F2AFA"/>
    <w:rsid w:val="006076E6"/>
    <w:rsid w:val="006103BB"/>
    <w:rsid w:val="006172D4"/>
    <w:rsid w:val="00633172"/>
    <w:rsid w:val="006551A3"/>
    <w:rsid w:val="00691278"/>
    <w:rsid w:val="006D7028"/>
    <w:rsid w:val="006E0C5E"/>
    <w:rsid w:val="006F24F6"/>
    <w:rsid w:val="006F2990"/>
    <w:rsid w:val="007053E0"/>
    <w:rsid w:val="00724017"/>
    <w:rsid w:val="00741EC9"/>
    <w:rsid w:val="00771056"/>
    <w:rsid w:val="007A183B"/>
    <w:rsid w:val="007C2CCF"/>
    <w:rsid w:val="007D0D35"/>
    <w:rsid w:val="007F1349"/>
    <w:rsid w:val="007F2E8C"/>
    <w:rsid w:val="007F483C"/>
    <w:rsid w:val="008000BB"/>
    <w:rsid w:val="008076DD"/>
    <w:rsid w:val="00826766"/>
    <w:rsid w:val="008378D4"/>
    <w:rsid w:val="00857DA0"/>
    <w:rsid w:val="00857F6C"/>
    <w:rsid w:val="00864BCB"/>
    <w:rsid w:val="00876A45"/>
    <w:rsid w:val="008775BE"/>
    <w:rsid w:val="008B1F4A"/>
    <w:rsid w:val="008B5373"/>
    <w:rsid w:val="008C57A6"/>
    <w:rsid w:val="008D3955"/>
    <w:rsid w:val="008F04E9"/>
    <w:rsid w:val="008F73E6"/>
    <w:rsid w:val="009707F2"/>
    <w:rsid w:val="0097083E"/>
    <w:rsid w:val="009872C0"/>
    <w:rsid w:val="00994198"/>
    <w:rsid w:val="00996F6B"/>
    <w:rsid w:val="009C2A94"/>
    <w:rsid w:val="009F5DB2"/>
    <w:rsid w:val="009F7C97"/>
    <w:rsid w:val="00A14221"/>
    <w:rsid w:val="00A2600D"/>
    <w:rsid w:val="00A275E1"/>
    <w:rsid w:val="00A32F20"/>
    <w:rsid w:val="00A34970"/>
    <w:rsid w:val="00A44EA3"/>
    <w:rsid w:val="00A517FE"/>
    <w:rsid w:val="00A71440"/>
    <w:rsid w:val="00A71652"/>
    <w:rsid w:val="00A717B1"/>
    <w:rsid w:val="00A84628"/>
    <w:rsid w:val="00A96971"/>
    <w:rsid w:val="00AB6D9E"/>
    <w:rsid w:val="00AD07A1"/>
    <w:rsid w:val="00AD4279"/>
    <w:rsid w:val="00B12D5D"/>
    <w:rsid w:val="00B27610"/>
    <w:rsid w:val="00B3715E"/>
    <w:rsid w:val="00B56F6E"/>
    <w:rsid w:val="00B57D84"/>
    <w:rsid w:val="00B66CC7"/>
    <w:rsid w:val="00B72188"/>
    <w:rsid w:val="00B83C97"/>
    <w:rsid w:val="00B87566"/>
    <w:rsid w:val="00B95104"/>
    <w:rsid w:val="00B9598C"/>
    <w:rsid w:val="00BA2C41"/>
    <w:rsid w:val="00BA5481"/>
    <w:rsid w:val="00BC2940"/>
    <w:rsid w:val="00BD6D70"/>
    <w:rsid w:val="00BF460A"/>
    <w:rsid w:val="00C01C47"/>
    <w:rsid w:val="00C136DE"/>
    <w:rsid w:val="00C37718"/>
    <w:rsid w:val="00C75C5D"/>
    <w:rsid w:val="00C92B19"/>
    <w:rsid w:val="00CA0528"/>
    <w:rsid w:val="00CB029D"/>
    <w:rsid w:val="00D062E7"/>
    <w:rsid w:val="00D10F3E"/>
    <w:rsid w:val="00D213AD"/>
    <w:rsid w:val="00D34983"/>
    <w:rsid w:val="00D71947"/>
    <w:rsid w:val="00D76EBC"/>
    <w:rsid w:val="00D87DD1"/>
    <w:rsid w:val="00DC603F"/>
    <w:rsid w:val="00DF56CF"/>
    <w:rsid w:val="00EA1456"/>
    <w:rsid w:val="00EA6690"/>
    <w:rsid w:val="00EB7765"/>
    <w:rsid w:val="00EF2761"/>
    <w:rsid w:val="00EF30C2"/>
    <w:rsid w:val="00F009BF"/>
    <w:rsid w:val="00F07A11"/>
    <w:rsid w:val="00F42BC1"/>
    <w:rsid w:val="00F4611E"/>
    <w:rsid w:val="00F803E7"/>
    <w:rsid w:val="00F849A4"/>
    <w:rsid w:val="00F86CDF"/>
    <w:rsid w:val="00F97411"/>
    <w:rsid w:val="00FA48FC"/>
    <w:rsid w:val="00FA4DBE"/>
    <w:rsid w:val="00FB5588"/>
    <w:rsid w:val="00FC3011"/>
    <w:rsid w:val="00FD7DE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0C5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2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01A"/>
  </w:style>
  <w:style w:type="paragraph" w:styleId="a7">
    <w:name w:val="footer"/>
    <w:basedOn w:val="a"/>
    <w:link w:val="a8"/>
    <w:uiPriority w:val="99"/>
    <w:unhideWhenUsed/>
    <w:rsid w:val="0032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01A"/>
  </w:style>
  <w:style w:type="paragraph" w:styleId="a9">
    <w:name w:val="List Paragraph"/>
    <w:basedOn w:val="a"/>
    <w:uiPriority w:val="34"/>
    <w:qFormat/>
    <w:rsid w:val="00576A7A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0C5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2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01A"/>
  </w:style>
  <w:style w:type="paragraph" w:styleId="a7">
    <w:name w:val="footer"/>
    <w:basedOn w:val="a"/>
    <w:link w:val="a8"/>
    <w:uiPriority w:val="99"/>
    <w:unhideWhenUsed/>
    <w:rsid w:val="0032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01A"/>
  </w:style>
  <w:style w:type="paragraph" w:styleId="a9">
    <w:name w:val="List Paragraph"/>
    <w:basedOn w:val="a"/>
    <w:uiPriority w:val="34"/>
    <w:qFormat/>
    <w:rsid w:val="00576A7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15</Pages>
  <Words>3958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124</cp:revision>
  <cp:lastPrinted>2021-02-10T13:49:00Z</cp:lastPrinted>
  <dcterms:created xsi:type="dcterms:W3CDTF">2021-02-03T13:06:00Z</dcterms:created>
  <dcterms:modified xsi:type="dcterms:W3CDTF">2021-03-03T06:07:00Z</dcterms:modified>
</cp:coreProperties>
</file>